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C6778" w14:textId="77777777" w:rsidR="006661E8" w:rsidRDefault="006661E8" w:rsidP="006661E8">
      <w:pPr>
        <w:pStyle w:val="Title"/>
        <w:outlineLvl w:val="0"/>
      </w:pPr>
      <w:r>
        <w:t>Lesson Plan</w:t>
      </w:r>
    </w:p>
    <w:p w14:paraId="023A41EF" w14:textId="77777777" w:rsidR="006661E8" w:rsidRDefault="006661E8" w:rsidP="006661E8"/>
    <w:p w14:paraId="1000316A" w14:textId="42AF769D" w:rsidR="006661E8" w:rsidRDefault="006661E8" w:rsidP="006661E8">
      <w:pPr>
        <w:outlineLvl w:val="0"/>
      </w:pPr>
      <w:r>
        <w:t xml:space="preserve">Program: </w:t>
      </w:r>
      <w:r w:rsidR="003E6234">
        <w:t xml:space="preserve">Emergency Preparedness Inservice For CNAs </w:t>
      </w:r>
    </w:p>
    <w:p w14:paraId="72745CD7" w14:textId="77777777" w:rsidR="006661E8" w:rsidRDefault="006661E8" w:rsidP="006661E8"/>
    <w:p w14:paraId="1732DE13" w14:textId="5FDD4272" w:rsidR="006661E8" w:rsidRDefault="006661E8" w:rsidP="003E6234">
      <w:pPr>
        <w:outlineLvl w:val="0"/>
      </w:pPr>
      <w:r>
        <w:t xml:space="preserve">Class Title: </w:t>
      </w:r>
      <w:r w:rsidR="003E6234">
        <w:t xml:space="preserve">Psychological First Aid </w:t>
      </w:r>
    </w:p>
    <w:p w14:paraId="157E3647" w14:textId="3662EA38" w:rsidR="006661E8" w:rsidRDefault="006661E8" w:rsidP="006661E8">
      <w:pPr>
        <w:outlineLvl w:val="0"/>
      </w:pPr>
      <w:r>
        <w:t xml:space="preserve">Instructor: </w:t>
      </w:r>
      <w:r w:rsidR="003E6234">
        <w:t>_______________________</w:t>
      </w:r>
    </w:p>
    <w:p w14:paraId="25F4FE30" w14:textId="77777777" w:rsidR="006661E8" w:rsidRDefault="006661E8" w:rsidP="006661E8"/>
    <w:p w14:paraId="42C83A59" w14:textId="39BBB3E2" w:rsidR="006661E8" w:rsidRDefault="006661E8" w:rsidP="006661E8">
      <w:pPr>
        <w:outlineLvl w:val="0"/>
      </w:pPr>
      <w:r>
        <w:t xml:space="preserve">Location: ________________________________________________ Length of Time: </w:t>
      </w:r>
      <w:r w:rsidR="003E6234">
        <w:t xml:space="preserve">50 minutes </w:t>
      </w:r>
    </w:p>
    <w:p w14:paraId="16734A0B" w14:textId="77777777" w:rsidR="006661E8" w:rsidRDefault="006661E8" w:rsidP="006661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3"/>
        <w:gridCol w:w="3239"/>
        <w:gridCol w:w="3222"/>
        <w:gridCol w:w="3236"/>
      </w:tblGrid>
      <w:tr w:rsidR="006661E8" w:rsidRPr="00153E82" w14:paraId="2281F8EB" w14:textId="77777777" w:rsidTr="003D101E">
        <w:tc>
          <w:tcPr>
            <w:tcW w:w="3294" w:type="dxa"/>
          </w:tcPr>
          <w:p w14:paraId="5FEC3613" w14:textId="77777777" w:rsidR="006661E8" w:rsidRPr="00153E82" w:rsidRDefault="006661E8" w:rsidP="003D101E">
            <w:pPr>
              <w:rPr>
                <w:sz w:val="22"/>
              </w:rPr>
            </w:pPr>
            <w:r w:rsidRPr="00153E82">
              <w:rPr>
                <w:sz w:val="22"/>
              </w:rPr>
              <w:t>Performance Standard/Objectives</w:t>
            </w:r>
          </w:p>
        </w:tc>
        <w:tc>
          <w:tcPr>
            <w:tcW w:w="3294" w:type="dxa"/>
          </w:tcPr>
          <w:p w14:paraId="03E36BF2" w14:textId="77777777" w:rsidR="006661E8" w:rsidRPr="00153E82" w:rsidRDefault="006661E8" w:rsidP="003D101E">
            <w:pPr>
              <w:rPr>
                <w:sz w:val="22"/>
              </w:rPr>
            </w:pPr>
            <w:r w:rsidRPr="00153E82">
              <w:rPr>
                <w:sz w:val="22"/>
              </w:rPr>
              <w:t>Course Content</w:t>
            </w:r>
          </w:p>
        </w:tc>
        <w:tc>
          <w:tcPr>
            <w:tcW w:w="3294" w:type="dxa"/>
          </w:tcPr>
          <w:p w14:paraId="46B0CBC0" w14:textId="77777777" w:rsidR="006661E8" w:rsidRPr="00153E82" w:rsidRDefault="006661E8" w:rsidP="003D101E">
            <w:pPr>
              <w:rPr>
                <w:sz w:val="22"/>
              </w:rPr>
            </w:pPr>
            <w:r w:rsidRPr="00153E82">
              <w:rPr>
                <w:sz w:val="22"/>
              </w:rPr>
              <w:t>Teaching Methods</w:t>
            </w:r>
          </w:p>
        </w:tc>
        <w:tc>
          <w:tcPr>
            <w:tcW w:w="3294" w:type="dxa"/>
          </w:tcPr>
          <w:p w14:paraId="07855E5E" w14:textId="77777777" w:rsidR="006661E8" w:rsidRPr="00153E82" w:rsidRDefault="006661E8" w:rsidP="003D101E">
            <w:pPr>
              <w:rPr>
                <w:sz w:val="22"/>
              </w:rPr>
            </w:pPr>
            <w:r w:rsidRPr="00153E82">
              <w:rPr>
                <w:sz w:val="22"/>
              </w:rPr>
              <w:t>Evaluation</w:t>
            </w:r>
          </w:p>
        </w:tc>
      </w:tr>
      <w:tr w:rsidR="006661E8" w:rsidRPr="00153E82" w14:paraId="37C45FB4" w14:textId="77777777" w:rsidTr="003D101E">
        <w:tc>
          <w:tcPr>
            <w:tcW w:w="3294" w:type="dxa"/>
          </w:tcPr>
          <w:p w14:paraId="6F370EC2" w14:textId="095FBCD5" w:rsidR="006661E8" w:rsidRPr="00153E82" w:rsidRDefault="006661E8" w:rsidP="003D101E">
            <w:pPr>
              <w:rPr>
                <w:sz w:val="22"/>
              </w:rPr>
            </w:pPr>
            <w:r w:rsidRPr="00153E82">
              <w:rPr>
                <w:sz w:val="22"/>
              </w:rPr>
              <w:t>Participant will be able to:</w:t>
            </w:r>
          </w:p>
          <w:p w14:paraId="38DBDE0B" w14:textId="11DE2A9F" w:rsidR="003E6234" w:rsidRPr="00153E82" w:rsidRDefault="003E6234" w:rsidP="003D101E">
            <w:pPr>
              <w:rPr>
                <w:sz w:val="22"/>
              </w:rPr>
            </w:pPr>
            <w:r w:rsidRPr="00153E82">
              <w:rPr>
                <w:sz w:val="22"/>
              </w:rPr>
              <w:t>MODULE 1</w:t>
            </w:r>
          </w:p>
          <w:p w14:paraId="2E568872" w14:textId="65968C04" w:rsidR="003E6234" w:rsidRPr="00153E82" w:rsidRDefault="003E6234" w:rsidP="003E6234">
            <w:pPr>
              <w:rPr>
                <w:sz w:val="22"/>
              </w:rPr>
            </w:pPr>
            <w:r w:rsidRPr="00153E82">
              <w:rPr>
                <w:sz w:val="22"/>
              </w:rPr>
              <w:t xml:space="preserve">1. Understand </w:t>
            </w:r>
            <w:r w:rsidR="001B4DA8" w:rsidRPr="00153E82">
              <w:rPr>
                <w:sz w:val="22"/>
              </w:rPr>
              <w:t xml:space="preserve">the psychological impact of disasters </w:t>
            </w:r>
            <w:r w:rsidRPr="00153E82">
              <w:rPr>
                <w:sz w:val="22"/>
              </w:rPr>
              <w:t xml:space="preserve">and recognize the </w:t>
            </w:r>
            <w:r w:rsidR="001B4DA8" w:rsidRPr="00153E82">
              <w:rPr>
                <w:sz w:val="22"/>
              </w:rPr>
              <w:t>common reactions in self and others.</w:t>
            </w:r>
          </w:p>
          <w:p w14:paraId="70218BEA" w14:textId="049DF298" w:rsidR="003E6234" w:rsidRPr="00153E82" w:rsidRDefault="003E6234" w:rsidP="003E6234">
            <w:pPr>
              <w:rPr>
                <w:sz w:val="22"/>
              </w:rPr>
            </w:pPr>
          </w:p>
          <w:p w14:paraId="4520E2FB" w14:textId="2112514B" w:rsidR="003E6234" w:rsidRPr="00153E82" w:rsidRDefault="003E6234" w:rsidP="003E6234">
            <w:pPr>
              <w:rPr>
                <w:sz w:val="22"/>
              </w:rPr>
            </w:pPr>
            <w:r w:rsidRPr="00153E82">
              <w:rPr>
                <w:sz w:val="22"/>
              </w:rPr>
              <w:t>MODULE 2</w:t>
            </w:r>
          </w:p>
          <w:p w14:paraId="560194A5" w14:textId="77777777" w:rsidR="003E6234" w:rsidRPr="00153E82" w:rsidRDefault="003E6234" w:rsidP="003E6234">
            <w:pPr>
              <w:rPr>
                <w:sz w:val="22"/>
              </w:rPr>
            </w:pPr>
            <w:r w:rsidRPr="00153E82">
              <w:rPr>
                <w:sz w:val="22"/>
              </w:rPr>
              <w:t>2. Define the goal and core actions of PFA</w:t>
            </w:r>
          </w:p>
          <w:p w14:paraId="1FD86705" w14:textId="4BF4F67E" w:rsidR="003E6234" w:rsidRPr="00153E82" w:rsidRDefault="003E6234" w:rsidP="003E6234">
            <w:pPr>
              <w:rPr>
                <w:sz w:val="22"/>
              </w:rPr>
            </w:pPr>
          </w:p>
          <w:p w14:paraId="0FA12B26" w14:textId="510A1EF3" w:rsidR="003E6234" w:rsidRPr="00153E82" w:rsidRDefault="003E6234" w:rsidP="003E6234">
            <w:pPr>
              <w:rPr>
                <w:sz w:val="22"/>
              </w:rPr>
            </w:pPr>
            <w:r w:rsidRPr="00153E82">
              <w:rPr>
                <w:sz w:val="22"/>
              </w:rPr>
              <w:t>MODULE 3</w:t>
            </w:r>
          </w:p>
          <w:p w14:paraId="4D6AC0C8" w14:textId="77777777" w:rsidR="003E6234" w:rsidRPr="00153E82" w:rsidRDefault="003E6234" w:rsidP="003E6234">
            <w:pPr>
              <w:rPr>
                <w:sz w:val="22"/>
              </w:rPr>
            </w:pPr>
            <w:r w:rsidRPr="00153E82">
              <w:rPr>
                <w:sz w:val="22"/>
              </w:rPr>
              <w:t>3. Prepare to provide immediate support to residents and co-workers experiencing disaster-related stress</w:t>
            </w:r>
          </w:p>
          <w:p w14:paraId="47E5ED15" w14:textId="77777777" w:rsidR="003E6234" w:rsidRPr="00153E82" w:rsidRDefault="003E6234" w:rsidP="003D101E">
            <w:pPr>
              <w:rPr>
                <w:sz w:val="22"/>
              </w:rPr>
            </w:pPr>
          </w:p>
          <w:p w14:paraId="2E3E1BF1" w14:textId="77777777" w:rsidR="006661E8" w:rsidRPr="00153E82" w:rsidRDefault="006661E8" w:rsidP="003D101E">
            <w:pPr>
              <w:rPr>
                <w:sz w:val="22"/>
              </w:rPr>
            </w:pPr>
          </w:p>
          <w:p w14:paraId="5BF97D0A" w14:textId="77777777" w:rsidR="006661E8" w:rsidRDefault="001B4DA8" w:rsidP="003D101E">
            <w:pPr>
              <w:rPr>
                <w:sz w:val="22"/>
              </w:rPr>
            </w:pPr>
            <w:r w:rsidRPr="00153E82">
              <w:rPr>
                <w:sz w:val="22"/>
              </w:rPr>
              <w:t>Course out line attached</w:t>
            </w:r>
          </w:p>
          <w:p w14:paraId="7C50B751" w14:textId="25CD9C7F" w:rsidR="000B52BD" w:rsidRPr="00153E82" w:rsidRDefault="000B52BD" w:rsidP="003D101E">
            <w:pPr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3294" w:type="dxa"/>
          </w:tcPr>
          <w:p w14:paraId="7DFDCE87" w14:textId="77777777" w:rsidR="006661E8" w:rsidRPr="00153E82" w:rsidRDefault="003E6234" w:rsidP="003D101E">
            <w:pPr>
              <w:rPr>
                <w:sz w:val="22"/>
              </w:rPr>
            </w:pPr>
            <w:r w:rsidRPr="00153E82">
              <w:rPr>
                <w:sz w:val="22"/>
              </w:rPr>
              <w:t xml:space="preserve">Overview of the psychological impacts of disasters on individuals including common reactions, who is likely to </w:t>
            </w:r>
            <w:proofErr w:type="gramStart"/>
            <w:r w:rsidRPr="00153E82">
              <w:rPr>
                <w:sz w:val="22"/>
              </w:rPr>
              <w:t>be most affected</w:t>
            </w:r>
            <w:proofErr w:type="gramEnd"/>
            <w:r w:rsidRPr="00153E82">
              <w:rPr>
                <w:sz w:val="22"/>
              </w:rPr>
              <w:t>, and how long these effects usually last.</w:t>
            </w:r>
          </w:p>
          <w:p w14:paraId="6621BA38" w14:textId="77777777" w:rsidR="001B4DA8" w:rsidRPr="00153E82" w:rsidRDefault="001B4DA8" w:rsidP="003D101E">
            <w:pPr>
              <w:rPr>
                <w:sz w:val="22"/>
              </w:rPr>
            </w:pPr>
          </w:p>
          <w:p w14:paraId="77507B49" w14:textId="77777777" w:rsidR="001B4DA8" w:rsidRPr="00153E82" w:rsidRDefault="001B4DA8" w:rsidP="003D101E">
            <w:pPr>
              <w:rPr>
                <w:sz w:val="22"/>
              </w:rPr>
            </w:pPr>
          </w:p>
          <w:p w14:paraId="614E965B" w14:textId="77777777" w:rsidR="001B4DA8" w:rsidRPr="00153E82" w:rsidRDefault="001B4DA8" w:rsidP="003D101E">
            <w:pPr>
              <w:rPr>
                <w:sz w:val="22"/>
              </w:rPr>
            </w:pPr>
            <w:r w:rsidRPr="00153E82">
              <w:rPr>
                <w:sz w:val="22"/>
              </w:rPr>
              <w:t>Describe the techniques, core actions, and importance of psychological first aid</w:t>
            </w:r>
          </w:p>
          <w:p w14:paraId="39B62390" w14:textId="77777777" w:rsidR="001B4DA8" w:rsidRPr="00153E82" w:rsidRDefault="001B4DA8" w:rsidP="003D101E">
            <w:pPr>
              <w:rPr>
                <w:sz w:val="22"/>
              </w:rPr>
            </w:pPr>
          </w:p>
          <w:p w14:paraId="3F95903E" w14:textId="2B95628E" w:rsidR="001B4DA8" w:rsidRPr="00153E82" w:rsidRDefault="001B4DA8" w:rsidP="003D101E">
            <w:pPr>
              <w:rPr>
                <w:sz w:val="22"/>
              </w:rPr>
            </w:pPr>
            <w:r w:rsidRPr="00153E82">
              <w:rPr>
                <w:sz w:val="22"/>
              </w:rPr>
              <w:t>Practice the techniques of psychological first aid including the importance of body language and appropriate communication</w:t>
            </w:r>
          </w:p>
        </w:tc>
        <w:tc>
          <w:tcPr>
            <w:tcW w:w="3294" w:type="dxa"/>
          </w:tcPr>
          <w:p w14:paraId="7E872B95" w14:textId="77777777" w:rsidR="006661E8" w:rsidRPr="00153E82" w:rsidRDefault="003E6234" w:rsidP="003D101E">
            <w:pPr>
              <w:rPr>
                <w:sz w:val="22"/>
              </w:rPr>
            </w:pPr>
            <w:r w:rsidRPr="00153E82">
              <w:rPr>
                <w:sz w:val="22"/>
              </w:rPr>
              <w:t>Lecture with power point slides and a handout</w:t>
            </w:r>
          </w:p>
          <w:p w14:paraId="6A6136FD" w14:textId="77777777" w:rsidR="001B4DA8" w:rsidRPr="00153E82" w:rsidRDefault="001B4DA8" w:rsidP="003D101E">
            <w:pPr>
              <w:rPr>
                <w:sz w:val="22"/>
              </w:rPr>
            </w:pPr>
          </w:p>
          <w:p w14:paraId="1FD3F9D7" w14:textId="77777777" w:rsidR="001B4DA8" w:rsidRPr="00153E82" w:rsidRDefault="001B4DA8" w:rsidP="003D101E">
            <w:pPr>
              <w:rPr>
                <w:sz w:val="22"/>
              </w:rPr>
            </w:pPr>
          </w:p>
          <w:p w14:paraId="6A7A1033" w14:textId="77777777" w:rsidR="001B4DA8" w:rsidRPr="00153E82" w:rsidRDefault="001B4DA8" w:rsidP="003D101E">
            <w:pPr>
              <w:rPr>
                <w:sz w:val="22"/>
              </w:rPr>
            </w:pPr>
          </w:p>
          <w:p w14:paraId="29EED860" w14:textId="77777777" w:rsidR="001B4DA8" w:rsidRPr="00153E82" w:rsidRDefault="001B4DA8" w:rsidP="003D101E">
            <w:pPr>
              <w:rPr>
                <w:sz w:val="22"/>
              </w:rPr>
            </w:pPr>
          </w:p>
          <w:p w14:paraId="64F27052" w14:textId="77777777" w:rsidR="001B4DA8" w:rsidRPr="00153E82" w:rsidRDefault="001B4DA8" w:rsidP="003D101E">
            <w:pPr>
              <w:rPr>
                <w:sz w:val="22"/>
              </w:rPr>
            </w:pPr>
          </w:p>
          <w:p w14:paraId="7F73E2C8" w14:textId="77777777" w:rsidR="001B4DA8" w:rsidRPr="00153E82" w:rsidRDefault="001B4DA8" w:rsidP="003D101E">
            <w:pPr>
              <w:rPr>
                <w:sz w:val="22"/>
              </w:rPr>
            </w:pPr>
          </w:p>
          <w:p w14:paraId="252D0BDE" w14:textId="77777777" w:rsidR="001B4DA8" w:rsidRPr="00153E82" w:rsidRDefault="001B4DA8" w:rsidP="003D101E">
            <w:pPr>
              <w:rPr>
                <w:sz w:val="22"/>
              </w:rPr>
            </w:pPr>
            <w:r w:rsidRPr="00153E82">
              <w:rPr>
                <w:sz w:val="22"/>
              </w:rPr>
              <w:t>Lecture with power point slides and a handout</w:t>
            </w:r>
          </w:p>
          <w:p w14:paraId="7966BADD" w14:textId="77777777" w:rsidR="001B4DA8" w:rsidRPr="00153E82" w:rsidRDefault="001B4DA8" w:rsidP="003D101E">
            <w:pPr>
              <w:rPr>
                <w:sz w:val="22"/>
              </w:rPr>
            </w:pPr>
          </w:p>
          <w:p w14:paraId="4217DF8A" w14:textId="77777777" w:rsidR="001B4DA8" w:rsidRPr="00153E82" w:rsidRDefault="001B4DA8" w:rsidP="003D101E">
            <w:pPr>
              <w:rPr>
                <w:sz w:val="22"/>
              </w:rPr>
            </w:pPr>
          </w:p>
          <w:p w14:paraId="67CB7110" w14:textId="1EEF769C" w:rsidR="001B4DA8" w:rsidRPr="00153E82" w:rsidRDefault="001B4DA8" w:rsidP="003D101E">
            <w:pPr>
              <w:rPr>
                <w:sz w:val="22"/>
              </w:rPr>
            </w:pPr>
            <w:r w:rsidRPr="00153E82">
              <w:rPr>
                <w:sz w:val="22"/>
              </w:rPr>
              <w:t>Lecture with power point and a learning activity</w:t>
            </w:r>
          </w:p>
        </w:tc>
        <w:tc>
          <w:tcPr>
            <w:tcW w:w="3294" w:type="dxa"/>
          </w:tcPr>
          <w:p w14:paraId="528F27A6" w14:textId="77777777" w:rsidR="006661E8" w:rsidRPr="00153E82" w:rsidRDefault="003E6234" w:rsidP="003D101E">
            <w:pPr>
              <w:rPr>
                <w:sz w:val="22"/>
              </w:rPr>
            </w:pPr>
            <w:r w:rsidRPr="00153E82">
              <w:rPr>
                <w:sz w:val="22"/>
              </w:rPr>
              <w:t>Quiz</w:t>
            </w:r>
          </w:p>
          <w:p w14:paraId="3050C30D" w14:textId="77777777" w:rsidR="001B4DA8" w:rsidRPr="00153E82" w:rsidRDefault="001B4DA8" w:rsidP="003D101E">
            <w:pPr>
              <w:rPr>
                <w:sz w:val="22"/>
              </w:rPr>
            </w:pPr>
          </w:p>
          <w:p w14:paraId="29A9F0D8" w14:textId="77777777" w:rsidR="001B4DA8" w:rsidRPr="00153E82" w:rsidRDefault="001B4DA8" w:rsidP="003D101E">
            <w:pPr>
              <w:rPr>
                <w:sz w:val="22"/>
              </w:rPr>
            </w:pPr>
          </w:p>
          <w:p w14:paraId="6DD24C1A" w14:textId="77777777" w:rsidR="001B4DA8" w:rsidRPr="00153E82" w:rsidRDefault="001B4DA8" w:rsidP="003D101E">
            <w:pPr>
              <w:rPr>
                <w:sz w:val="22"/>
              </w:rPr>
            </w:pPr>
          </w:p>
          <w:p w14:paraId="1F5033C8" w14:textId="77777777" w:rsidR="001B4DA8" w:rsidRPr="00153E82" w:rsidRDefault="001B4DA8" w:rsidP="003D101E">
            <w:pPr>
              <w:rPr>
                <w:sz w:val="22"/>
              </w:rPr>
            </w:pPr>
          </w:p>
          <w:p w14:paraId="2B9EE426" w14:textId="77777777" w:rsidR="001B4DA8" w:rsidRPr="00153E82" w:rsidRDefault="001B4DA8" w:rsidP="003D101E">
            <w:pPr>
              <w:rPr>
                <w:sz w:val="22"/>
              </w:rPr>
            </w:pPr>
          </w:p>
          <w:p w14:paraId="59F2819F" w14:textId="77777777" w:rsidR="001B4DA8" w:rsidRPr="00153E82" w:rsidRDefault="001B4DA8" w:rsidP="003D101E">
            <w:pPr>
              <w:rPr>
                <w:sz w:val="22"/>
              </w:rPr>
            </w:pPr>
          </w:p>
          <w:p w14:paraId="5543F404" w14:textId="77777777" w:rsidR="001B4DA8" w:rsidRPr="00153E82" w:rsidRDefault="001B4DA8" w:rsidP="003D101E">
            <w:pPr>
              <w:rPr>
                <w:sz w:val="22"/>
              </w:rPr>
            </w:pPr>
          </w:p>
          <w:p w14:paraId="71839F3F" w14:textId="77777777" w:rsidR="001B4DA8" w:rsidRPr="00153E82" w:rsidRDefault="001B4DA8" w:rsidP="003D101E">
            <w:pPr>
              <w:rPr>
                <w:sz w:val="22"/>
              </w:rPr>
            </w:pPr>
            <w:r w:rsidRPr="00153E82">
              <w:rPr>
                <w:sz w:val="22"/>
              </w:rPr>
              <w:t>Quiz</w:t>
            </w:r>
          </w:p>
          <w:p w14:paraId="35B51CB9" w14:textId="77777777" w:rsidR="001B4DA8" w:rsidRPr="00153E82" w:rsidRDefault="001B4DA8" w:rsidP="003D101E">
            <w:pPr>
              <w:rPr>
                <w:sz w:val="22"/>
              </w:rPr>
            </w:pPr>
          </w:p>
          <w:p w14:paraId="41DC33C9" w14:textId="77777777" w:rsidR="001B4DA8" w:rsidRPr="00153E82" w:rsidRDefault="001B4DA8" w:rsidP="003D101E">
            <w:pPr>
              <w:rPr>
                <w:sz w:val="22"/>
              </w:rPr>
            </w:pPr>
          </w:p>
          <w:p w14:paraId="2CA3F7D2" w14:textId="77777777" w:rsidR="001B4DA8" w:rsidRPr="00153E82" w:rsidRDefault="001B4DA8" w:rsidP="003D101E">
            <w:pPr>
              <w:rPr>
                <w:sz w:val="22"/>
              </w:rPr>
            </w:pPr>
          </w:p>
          <w:p w14:paraId="02BD6B27" w14:textId="3CA5A51A" w:rsidR="001B4DA8" w:rsidRPr="00153E82" w:rsidRDefault="001B4DA8" w:rsidP="003D101E">
            <w:pPr>
              <w:rPr>
                <w:sz w:val="22"/>
              </w:rPr>
            </w:pPr>
            <w:r w:rsidRPr="00153E82">
              <w:rPr>
                <w:sz w:val="22"/>
              </w:rPr>
              <w:t>Return demonstration through role play</w:t>
            </w:r>
          </w:p>
        </w:tc>
      </w:tr>
    </w:tbl>
    <w:p w14:paraId="03986080" w14:textId="2E023590" w:rsidR="00145982" w:rsidRPr="00153E82" w:rsidRDefault="00145982" w:rsidP="006661E8">
      <w:pPr>
        <w:rPr>
          <w:sz w:val="20"/>
          <w:szCs w:val="22"/>
        </w:rPr>
      </w:pPr>
    </w:p>
    <w:sectPr w:rsidR="00145982" w:rsidRPr="00153E82" w:rsidSect="006661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C5D23" w14:textId="77777777" w:rsidR="0041281E" w:rsidRDefault="0041281E" w:rsidP="00914BEB">
      <w:r>
        <w:separator/>
      </w:r>
    </w:p>
  </w:endnote>
  <w:endnote w:type="continuationSeparator" w:id="0">
    <w:p w14:paraId="0786F55B" w14:textId="77777777" w:rsidR="0041281E" w:rsidRDefault="0041281E" w:rsidP="0091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B35CA" w14:textId="77777777" w:rsidR="000B52BD" w:rsidRDefault="000B52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D9120" w14:textId="77777777" w:rsidR="000B52BD" w:rsidRDefault="000B52BD" w:rsidP="000B52BD">
    <w:pPr>
      <w:spacing w:after="60"/>
      <w:rPr>
        <w:sz w:val="20"/>
      </w:rPr>
    </w:pPr>
    <w:r w:rsidRPr="005622F3">
      <w:rPr>
        <w:sz w:val="20"/>
      </w:rPr>
      <w:t>A copy of this record shall be maintained by this facility for a period of four years starting from the date the first classes were offered.</w:t>
    </w:r>
  </w:p>
  <w:p w14:paraId="7C1527E7" w14:textId="77777777" w:rsidR="000B52BD" w:rsidRDefault="000B52BD" w:rsidP="000B52BD">
    <w:pPr>
      <w:spacing w:after="60"/>
      <w:rPr>
        <w:sz w:val="20"/>
      </w:rPr>
    </w:pPr>
    <w:r>
      <w:rPr>
        <w:sz w:val="20"/>
      </w:rPr>
      <w:t>Materials provided by a grant through the California Association of Health Facilities – Disaster Preparedness Program.</w:t>
    </w:r>
  </w:p>
  <w:p w14:paraId="52A8BA5C" w14:textId="77777777" w:rsidR="000B52BD" w:rsidRDefault="000B52BD" w:rsidP="000B52BD">
    <w:pPr>
      <w:spacing w:after="60"/>
      <w:rPr>
        <w:sz w:val="20"/>
      </w:rPr>
    </w:pPr>
    <w:r>
      <w:rPr>
        <w:sz w:val="20"/>
      </w:rPr>
      <w:t>www.cahfdisasterprep.com</w:t>
    </w:r>
  </w:p>
  <w:p w14:paraId="4E8478A0" w14:textId="4F2024B9" w:rsidR="00914BEB" w:rsidRPr="00914BEB" w:rsidRDefault="00914BEB" w:rsidP="00914BEB">
    <w:pPr>
      <w:pStyle w:val="Footer"/>
      <w:tabs>
        <w:tab w:val="clear" w:pos="4680"/>
        <w:tab w:val="clear" w:pos="9360"/>
        <w:tab w:val="left" w:pos="4653"/>
      </w:tabs>
      <w:rPr>
        <w:sz w:val="32"/>
        <w:szCs w:val="32"/>
      </w:rPr>
    </w:pPr>
    <w:r>
      <w:rPr>
        <w:color w:val="FF66CC"/>
        <w:sz w:val="32"/>
        <w:szCs w:val="32"/>
      </w:rPr>
      <w:tab/>
    </w:r>
  </w:p>
  <w:p w14:paraId="4B1461B3" w14:textId="77777777" w:rsidR="00914BEB" w:rsidRDefault="00914B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A6CBB" w14:textId="77777777" w:rsidR="000B52BD" w:rsidRDefault="000B52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FF41F" w14:textId="77777777" w:rsidR="0041281E" w:rsidRDefault="0041281E" w:rsidP="00914BEB">
      <w:r>
        <w:separator/>
      </w:r>
    </w:p>
  </w:footnote>
  <w:footnote w:type="continuationSeparator" w:id="0">
    <w:p w14:paraId="007D2CD4" w14:textId="77777777" w:rsidR="0041281E" w:rsidRDefault="0041281E" w:rsidP="00914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9A4D6" w14:textId="0A1AB0E0" w:rsidR="000B52BD" w:rsidRDefault="000B52BD">
    <w:pPr>
      <w:pStyle w:val="Header"/>
    </w:pPr>
    <w:r>
      <w:rPr>
        <w:noProof/>
      </w:rPr>
      <w:pict w14:anchorId="3D002D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4911407" o:spid="_x0000_s2050" type="#_x0000_t75" style="position:absolute;margin-left:0;margin-top:0;width:453.4pt;height:467.95pt;z-index:-251657216;mso-position-horizontal:center;mso-position-horizontal-relative:margin;mso-position-vertical:center;mso-position-vertical-relative:margin" o:allowincell="f">
          <v:imagedata r:id="rId1" o:title="DPP_House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BED87" w14:textId="4AE46D48" w:rsidR="000B52BD" w:rsidRDefault="000B52BD">
    <w:pPr>
      <w:pStyle w:val="Header"/>
    </w:pPr>
    <w:r>
      <w:rPr>
        <w:noProof/>
      </w:rPr>
      <w:pict w14:anchorId="384148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4911408" o:spid="_x0000_s2051" type="#_x0000_t75" style="position:absolute;margin-left:0;margin-top:0;width:453.4pt;height:467.95pt;z-index:-251656192;mso-position-horizontal:center;mso-position-horizontal-relative:margin;mso-position-vertical:center;mso-position-vertical-relative:margin" o:allowincell="f">
          <v:imagedata r:id="rId1" o:title="DPP_House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ACA4A" w14:textId="45CA2450" w:rsidR="000B52BD" w:rsidRDefault="000B52BD">
    <w:pPr>
      <w:pStyle w:val="Header"/>
    </w:pPr>
    <w:r>
      <w:rPr>
        <w:noProof/>
      </w:rPr>
      <w:pict w14:anchorId="76DFFD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4911406" o:spid="_x0000_s2049" type="#_x0000_t75" style="position:absolute;margin-left:0;margin-top:0;width:453.4pt;height:467.95pt;z-index:-251658240;mso-position-horizontal:center;mso-position-horizontal-relative:margin;mso-position-vertical:center;mso-position-vertical-relative:margin" o:allowincell="f">
          <v:imagedata r:id="rId1" o:title="DPP_House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67F4E"/>
    <w:multiLevelType w:val="hybridMultilevel"/>
    <w:tmpl w:val="40661186"/>
    <w:lvl w:ilvl="0" w:tplc="04090001">
      <w:start w:val="1"/>
      <w:numFmt w:val="bullet"/>
      <w:lvlText w:val=""/>
      <w:lvlJc w:val="left"/>
      <w:pPr>
        <w:tabs>
          <w:tab w:val="num" w:pos="1486"/>
        </w:tabs>
        <w:ind w:left="1486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B184D"/>
    <w:multiLevelType w:val="hybridMultilevel"/>
    <w:tmpl w:val="C89CB732"/>
    <w:lvl w:ilvl="0" w:tplc="04090001">
      <w:start w:val="1"/>
      <w:numFmt w:val="bullet"/>
      <w:lvlText w:val=""/>
      <w:lvlJc w:val="left"/>
      <w:pPr>
        <w:tabs>
          <w:tab w:val="num" w:pos="1486"/>
        </w:tabs>
        <w:ind w:left="1486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0837BE"/>
    <w:multiLevelType w:val="hybridMultilevel"/>
    <w:tmpl w:val="249A9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31523"/>
    <w:multiLevelType w:val="hybridMultilevel"/>
    <w:tmpl w:val="11AC6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E0C9E"/>
    <w:multiLevelType w:val="hybridMultilevel"/>
    <w:tmpl w:val="6E2ACDD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4E3420"/>
    <w:multiLevelType w:val="hybridMultilevel"/>
    <w:tmpl w:val="E5186124"/>
    <w:lvl w:ilvl="0" w:tplc="04090001">
      <w:start w:val="1"/>
      <w:numFmt w:val="bullet"/>
      <w:lvlText w:val=""/>
      <w:lvlJc w:val="left"/>
      <w:pPr>
        <w:tabs>
          <w:tab w:val="num" w:pos="1486"/>
        </w:tabs>
        <w:ind w:left="1486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7E7E1F"/>
    <w:multiLevelType w:val="hybridMultilevel"/>
    <w:tmpl w:val="851C2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73FBA"/>
    <w:multiLevelType w:val="hybridMultilevel"/>
    <w:tmpl w:val="086EB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04E43"/>
    <w:multiLevelType w:val="hybridMultilevel"/>
    <w:tmpl w:val="2C924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02286"/>
    <w:multiLevelType w:val="hybridMultilevel"/>
    <w:tmpl w:val="2872E306"/>
    <w:lvl w:ilvl="0" w:tplc="04090001">
      <w:start w:val="1"/>
      <w:numFmt w:val="bullet"/>
      <w:lvlText w:val=""/>
      <w:lvlJc w:val="left"/>
      <w:pPr>
        <w:tabs>
          <w:tab w:val="num" w:pos="1486"/>
        </w:tabs>
        <w:ind w:left="1486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263F88"/>
    <w:multiLevelType w:val="hybridMultilevel"/>
    <w:tmpl w:val="FAC62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54DF4"/>
    <w:multiLevelType w:val="hybridMultilevel"/>
    <w:tmpl w:val="C42A3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13DAE"/>
    <w:multiLevelType w:val="hybridMultilevel"/>
    <w:tmpl w:val="0C4A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D02E1"/>
    <w:multiLevelType w:val="hybridMultilevel"/>
    <w:tmpl w:val="A00ED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6"/>
  </w:num>
  <w:num w:numId="5">
    <w:abstractNumId w:val="12"/>
  </w:num>
  <w:num w:numId="6">
    <w:abstractNumId w:val="3"/>
  </w:num>
  <w:num w:numId="7">
    <w:abstractNumId w:val="7"/>
  </w:num>
  <w:num w:numId="8">
    <w:abstractNumId w:val="2"/>
  </w:num>
  <w:num w:numId="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13D"/>
    <w:rsid w:val="00005C67"/>
    <w:rsid w:val="00086BE5"/>
    <w:rsid w:val="000B52BD"/>
    <w:rsid w:val="00115912"/>
    <w:rsid w:val="00135BD7"/>
    <w:rsid w:val="00140B67"/>
    <w:rsid w:val="00145982"/>
    <w:rsid w:val="00153E82"/>
    <w:rsid w:val="0018413D"/>
    <w:rsid w:val="001B4DA8"/>
    <w:rsid w:val="00215AD6"/>
    <w:rsid w:val="002534B7"/>
    <w:rsid w:val="00271242"/>
    <w:rsid w:val="002D4D17"/>
    <w:rsid w:val="003523B7"/>
    <w:rsid w:val="00375304"/>
    <w:rsid w:val="003E6234"/>
    <w:rsid w:val="0041281E"/>
    <w:rsid w:val="00421CEE"/>
    <w:rsid w:val="0044670D"/>
    <w:rsid w:val="004567B4"/>
    <w:rsid w:val="004A56D1"/>
    <w:rsid w:val="004E430D"/>
    <w:rsid w:val="00517F48"/>
    <w:rsid w:val="00590028"/>
    <w:rsid w:val="005A5956"/>
    <w:rsid w:val="005E64A1"/>
    <w:rsid w:val="005F1B3D"/>
    <w:rsid w:val="005F29EA"/>
    <w:rsid w:val="006661E8"/>
    <w:rsid w:val="00672430"/>
    <w:rsid w:val="006A1B2B"/>
    <w:rsid w:val="006A56E4"/>
    <w:rsid w:val="00715436"/>
    <w:rsid w:val="00773075"/>
    <w:rsid w:val="008C5D48"/>
    <w:rsid w:val="00914BEB"/>
    <w:rsid w:val="00930058"/>
    <w:rsid w:val="00937CE6"/>
    <w:rsid w:val="00A41482"/>
    <w:rsid w:val="00A863BA"/>
    <w:rsid w:val="00A935C1"/>
    <w:rsid w:val="00B128D6"/>
    <w:rsid w:val="00B61047"/>
    <w:rsid w:val="00BF12C7"/>
    <w:rsid w:val="00C52F15"/>
    <w:rsid w:val="00D476E1"/>
    <w:rsid w:val="00D7531E"/>
    <w:rsid w:val="00D82098"/>
    <w:rsid w:val="00D824E4"/>
    <w:rsid w:val="00DC51B3"/>
    <w:rsid w:val="00DD1F8D"/>
    <w:rsid w:val="00E6540D"/>
    <w:rsid w:val="00E9525D"/>
    <w:rsid w:val="00F1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5C26E35"/>
  <w15:docId w15:val="{901379DB-2F71-482D-B0D0-0FEDC9D7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15912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13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13D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1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14BE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914BEB"/>
  </w:style>
  <w:style w:type="paragraph" w:styleId="Footer">
    <w:name w:val="footer"/>
    <w:basedOn w:val="Normal"/>
    <w:link w:val="FooterChar"/>
    <w:uiPriority w:val="99"/>
    <w:unhideWhenUsed/>
    <w:rsid w:val="00914BE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14BEB"/>
  </w:style>
  <w:style w:type="table" w:styleId="TableGrid">
    <w:name w:val="Table Grid"/>
    <w:basedOn w:val="TableNormal"/>
    <w:uiPriority w:val="59"/>
    <w:rsid w:val="001459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115912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DD1F8D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DD1F8D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 Owens</dc:creator>
  <cp:lastModifiedBy>Cortney Kesterson</cp:lastModifiedBy>
  <cp:revision>2</cp:revision>
  <cp:lastPrinted>2012-10-28T17:01:00Z</cp:lastPrinted>
  <dcterms:created xsi:type="dcterms:W3CDTF">2019-03-15T18:13:00Z</dcterms:created>
  <dcterms:modified xsi:type="dcterms:W3CDTF">2019-03-15T18:13:00Z</dcterms:modified>
</cp:coreProperties>
</file>