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F08B" w14:textId="77777777" w:rsidR="003F1A25" w:rsidRPr="0003744C" w:rsidRDefault="00834F38" w:rsidP="0003744C">
      <w:pPr>
        <w:jc w:val="center"/>
        <w:rPr>
          <w:b/>
          <w:sz w:val="28"/>
          <w:szCs w:val="28"/>
        </w:rPr>
      </w:pPr>
      <w:r w:rsidRPr="0003744C">
        <w:rPr>
          <w:b/>
          <w:sz w:val="28"/>
          <w:szCs w:val="28"/>
        </w:rPr>
        <w:t>COVID-19 VACCINE CONSENT FORM</w:t>
      </w:r>
    </w:p>
    <w:p w14:paraId="6E33E886" w14:textId="77777777" w:rsidR="00834F38" w:rsidRDefault="00834F38"/>
    <w:p w14:paraId="586C4953" w14:textId="77777777" w:rsidR="00F31D9D" w:rsidRDefault="00F31D9D">
      <w:r>
        <w:t>Date:</w:t>
      </w:r>
    </w:p>
    <w:p w14:paraId="4D45DDAD" w14:textId="77777777" w:rsidR="00834F38" w:rsidRDefault="0003744C">
      <w:r>
        <w:t>Name</w:t>
      </w:r>
      <w:r w:rsidR="00834F38">
        <w:t>:</w:t>
      </w:r>
    </w:p>
    <w:p w14:paraId="0C561E9A" w14:textId="77777777" w:rsidR="00F31D9D" w:rsidRDefault="00834F38" w:rsidP="0003744C">
      <w:pPr>
        <w:pBdr>
          <w:bottom w:val="single" w:sz="12" w:space="1" w:color="auto"/>
        </w:pBdr>
      </w:pPr>
      <w:r>
        <w:t>Date of Birth:</w:t>
      </w:r>
    </w:p>
    <w:p w14:paraId="5EE0AADF" w14:textId="77777777" w:rsidR="00F31D9D" w:rsidRDefault="00F31D9D">
      <w:r>
        <w:t>I declare that I am 16 years of age or older.  I further declare that I</w:t>
      </w:r>
    </w:p>
    <w:p w14:paraId="6C081E4D" w14:textId="77777777" w:rsidR="00F31D9D" w:rsidRDefault="00F31D9D" w:rsidP="00F31D9D">
      <w:pPr>
        <w:pStyle w:val="ListParagraph"/>
        <w:numPr>
          <w:ilvl w:val="0"/>
          <w:numId w:val="1"/>
        </w:numPr>
      </w:pPr>
      <w:r>
        <w:t>Have not experienced anaphylaxis (difficulty breathing)</w:t>
      </w:r>
      <w:r w:rsidR="00095255">
        <w:t xml:space="preserve"> or severe allergic reactions from a previous vaccination or an injectable medication.  </w:t>
      </w:r>
    </w:p>
    <w:p w14:paraId="0E7F6264" w14:textId="77777777" w:rsidR="00B60E94" w:rsidRDefault="00B60E94" w:rsidP="00F31D9D">
      <w:pPr>
        <w:pStyle w:val="ListParagraph"/>
        <w:numPr>
          <w:ilvl w:val="0"/>
          <w:numId w:val="1"/>
        </w:numPr>
      </w:pPr>
      <w:r>
        <w:t>Am not currently sick with a fever, active respiratory infection or other moderate/severe illness.</w:t>
      </w:r>
    </w:p>
    <w:p w14:paraId="47EE57E4" w14:textId="77777777" w:rsidR="00B60E94" w:rsidRDefault="00B60E94" w:rsidP="00F31D9D">
      <w:pPr>
        <w:pStyle w:val="ListParagraph"/>
        <w:numPr>
          <w:ilvl w:val="0"/>
          <w:numId w:val="1"/>
        </w:numPr>
      </w:pPr>
      <w:r>
        <w:t>Have not had any other vaccinations in the previous days (e.g. MMR, Shingrix, Varicella, or a TB skin test).</w:t>
      </w:r>
    </w:p>
    <w:p w14:paraId="1DAE9D32" w14:textId="024B7BC5" w:rsidR="00B60E94" w:rsidRDefault="00365337" w:rsidP="00F31D9D">
      <w:pPr>
        <w:pStyle w:val="ListParagraph"/>
        <w:numPr>
          <w:ilvl w:val="0"/>
          <w:numId w:val="1"/>
        </w:numPr>
      </w:pPr>
      <w:r>
        <w:t xml:space="preserve">Have </w:t>
      </w:r>
      <w:r w:rsidR="00B60E94">
        <w:t xml:space="preserve">not </w:t>
      </w:r>
      <w:r w:rsidR="00114552">
        <w:t xml:space="preserve">received </w:t>
      </w:r>
      <w:r>
        <w:t xml:space="preserve">anti-COVID </w:t>
      </w:r>
      <w:r w:rsidR="00114552">
        <w:t xml:space="preserve">monoclonal antibodies or convalescent plasma for treatment of COVID-19 within the past 90 days.  </w:t>
      </w:r>
    </w:p>
    <w:p w14:paraId="66FA1A3F" w14:textId="22D5211B" w:rsidR="00365337" w:rsidRDefault="00365337" w:rsidP="00F31D9D">
      <w:pPr>
        <w:pStyle w:val="ListParagraph"/>
        <w:numPr>
          <w:ilvl w:val="0"/>
          <w:numId w:val="1"/>
        </w:numPr>
      </w:pPr>
      <w:r>
        <w:t>Have not been diagnosed with COVID-19 within the past 90 days.</w:t>
      </w:r>
    </w:p>
    <w:p w14:paraId="4ED1590F" w14:textId="0A1BBD9B" w:rsidR="00EF37BD" w:rsidRDefault="00365337" w:rsidP="00F31D9D">
      <w:pPr>
        <w:pStyle w:val="ListParagraph"/>
        <w:numPr>
          <w:ilvl w:val="0"/>
          <w:numId w:val="1"/>
        </w:numPr>
      </w:pPr>
      <w:r>
        <w:t xml:space="preserve">Am </w:t>
      </w:r>
      <w:r w:rsidR="009B482D">
        <w:t xml:space="preserve">not allergic to the </w:t>
      </w:r>
      <w:r w:rsidR="00C77143">
        <w:t>in</w:t>
      </w:r>
      <w:r w:rsidR="0003744C">
        <w:t>gredients in the COVID-19 vaccine.</w:t>
      </w:r>
    </w:p>
    <w:p w14:paraId="505282BE" w14:textId="77777777" w:rsidR="00C85BA9" w:rsidRDefault="00C85BA9"/>
    <w:p w14:paraId="086E9B41" w14:textId="654591C3" w:rsidR="00C85BA9" w:rsidRDefault="00C85BA9">
      <w:r>
        <w:t xml:space="preserve">I understand that the COVID-19 vaccine is a two-part vaccine series.  I hereby agree that I will receive the first and second </w:t>
      </w:r>
      <w:r w:rsidR="00365337">
        <w:t xml:space="preserve">doses </w:t>
      </w:r>
      <w:r>
        <w:t xml:space="preserve">of the vaccine series.  </w:t>
      </w:r>
    </w:p>
    <w:p w14:paraId="1646B321" w14:textId="77777777" w:rsidR="00C85BA9" w:rsidRDefault="00C85BA9"/>
    <w:p w14:paraId="3152BA67" w14:textId="5D254942" w:rsidR="00C85BA9" w:rsidRDefault="00C85BA9">
      <w:r>
        <w:t>I understand that the common risks associated with the vaccine include but</w:t>
      </w:r>
      <w:r w:rsidR="00365337">
        <w:t xml:space="preserve"> are</w:t>
      </w:r>
      <w:r>
        <w:t xml:space="preserve"> not limited to pain, redness or swelling at the injection site, headache, fatigue, muscle pain, chills, joint pain, fever, nausea, swollen lymph nodes.  I understand that the vaccine may cause a severe allergic reaction which can include difficulty breathing, swelling of the face and throat, a fast heartbeat, a rash all over the body, dizziness and/or weakness.  I understand that these may not be all the side effects of the COVID-19 vaccine.  I also understand that it is not possible to know all possible side effects or complications which could be associated with the vaccine.  I understand that the long-term side effects or complications of this vaccine are not known at this time.  </w:t>
      </w:r>
    </w:p>
    <w:p w14:paraId="4DC5CAD9" w14:textId="77777777" w:rsidR="00C85BA9" w:rsidRDefault="00C85BA9"/>
    <w:p w14:paraId="3803C0F9" w14:textId="77777777" w:rsidR="001112CD" w:rsidRDefault="00C85BA9">
      <w:r>
        <w:t xml:space="preserve">I have received and read the FDA EUA Fact Sheet regarding COVID-19 vaccine.  I understand and agree that the facility is required to submit COVID-19 vaccination administration data to the </w:t>
      </w:r>
      <w:r w:rsidR="001112CD">
        <w:t xml:space="preserve">California Immunization Registry (CAIR2) and report moderate and severe adverse reactions following the vaccination to the Vaccine Adverse Event Reporting System (VAERS).  </w:t>
      </w:r>
    </w:p>
    <w:p w14:paraId="030ED7A5" w14:textId="77777777" w:rsidR="001112CD" w:rsidRDefault="001112CD"/>
    <w:p w14:paraId="6B73777B" w14:textId="77777777" w:rsidR="001112CD" w:rsidRDefault="001112CD">
      <w:r>
        <w:t>I understand and agree to all of the above and hereby give my consent to receive the COVID-19 vaccine.</w:t>
      </w:r>
    </w:p>
    <w:p w14:paraId="47BB9FC6" w14:textId="77777777" w:rsidR="001112CD" w:rsidRDefault="001112CD"/>
    <w:p w14:paraId="03ED43AD" w14:textId="4C8C757E" w:rsidR="001112CD" w:rsidRDefault="001112CD">
      <w:r>
        <w:t>____________________________________</w:t>
      </w:r>
      <w:r w:rsidR="0003744C">
        <w:t>______</w:t>
      </w:r>
      <w:r>
        <w:t xml:space="preserve">             ____________________________________</w:t>
      </w:r>
      <w:r w:rsidR="00907E61">
        <w:t>___</w:t>
      </w:r>
    </w:p>
    <w:p w14:paraId="404A0808" w14:textId="77777777" w:rsidR="0003744C" w:rsidRDefault="001112CD">
      <w:r>
        <w:t>Printed Name</w:t>
      </w:r>
      <w:r>
        <w:tab/>
      </w:r>
      <w:r>
        <w:tab/>
        <w:t xml:space="preserve">                                                    </w:t>
      </w:r>
      <w:r w:rsidR="0003744C">
        <w:t xml:space="preserve">              </w:t>
      </w:r>
      <w:r>
        <w:t xml:space="preserve"> Signature</w:t>
      </w:r>
    </w:p>
    <w:p w14:paraId="44F87E68" w14:textId="77777777" w:rsidR="00907E61" w:rsidRDefault="00907E61"/>
    <w:p w14:paraId="7322FFFB" w14:textId="77777777" w:rsidR="0003744C" w:rsidRDefault="0003744C"/>
    <w:p w14:paraId="20C341A9" w14:textId="43843964" w:rsidR="0003744C" w:rsidRDefault="0003744C">
      <w:r>
        <w:t>Verbal consent obtained from: ____________________________________________________________</w:t>
      </w:r>
      <w:r w:rsidR="00907E61">
        <w:t>__</w:t>
      </w:r>
    </w:p>
    <w:p w14:paraId="7DBAC56F" w14:textId="77777777" w:rsidR="00C85BA9" w:rsidRDefault="0003744C">
      <w:r>
        <w:t>(Resident representative if other than resident.  Must be a surrogate decision maker if resident does not have the capacity to make decision).</w:t>
      </w:r>
      <w:r w:rsidR="001112CD">
        <w:t xml:space="preserve"> </w:t>
      </w:r>
    </w:p>
    <w:p w14:paraId="29588BD0" w14:textId="77777777" w:rsidR="00907E61" w:rsidRDefault="00907E61"/>
    <w:p w14:paraId="013539C0" w14:textId="77777777" w:rsidR="0003744C" w:rsidRDefault="0003744C"/>
    <w:p w14:paraId="71F52921" w14:textId="429A8A45" w:rsidR="00C85BA9" w:rsidRDefault="0003744C">
      <w:r>
        <w:t>Facility Representative:___________________________________________________________</w:t>
      </w:r>
      <w:r w:rsidR="00907E61">
        <w:t>___________</w:t>
      </w:r>
    </w:p>
    <w:sectPr w:rsidR="00C85BA9" w:rsidSect="00037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C5BE9"/>
    <w:multiLevelType w:val="hybridMultilevel"/>
    <w:tmpl w:val="7040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38"/>
    <w:rsid w:val="0003744C"/>
    <w:rsid w:val="00095255"/>
    <w:rsid w:val="001112CD"/>
    <w:rsid w:val="00114552"/>
    <w:rsid w:val="00365337"/>
    <w:rsid w:val="003B650B"/>
    <w:rsid w:val="003D355B"/>
    <w:rsid w:val="003E1589"/>
    <w:rsid w:val="00487016"/>
    <w:rsid w:val="00532064"/>
    <w:rsid w:val="00560B42"/>
    <w:rsid w:val="007B356A"/>
    <w:rsid w:val="00834F38"/>
    <w:rsid w:val="00907E61"/>
    <w:rsid w:val="009B482D"/>
    <w:rsid w:val="00A67F56"/>
    <w:rsid w:val="00AB102E"/>
    <w:rsid w:val="00B60E94"/>
    <w:rsid w:val="00C77143"/>
    <w:rsid w:val="00C85BA9"/>
    <w:rsid w:val="00EF37BD"/>
    <w:rsid w:val="00F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0B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Johnnalyn Enriquez</dc:creator>
  <cp:keywords/>
  <dc:description/>
  <cp:lastModifiedBy>Steinberg, Karl E. MD</cp:lastModifiedBy>
  <cp:revision>2</cp:revision>
  <cp:lastPrinted>2020-12-16T20:34:00Z</cp:lastPrinted>
  <dcterms:created xsi:type="dcterms:W3CDTF">2020-12-31T17:08:00Z</dcterms:created>
  <dcterms:modified xsi:type="dcterms:W3CDTF">2020-12-31T17:08:00Z</dcterms:modified>
</cp:coreProperties>
</file>